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ШАПКА ФИРМЫ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№ _____ от «__» _________ 20__ г.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 ООО ТД «РостЕвроСтрой»</w:t>
      </w:r>
    </w:p>
    <w:p>
      <w:pPr>
        <w:wordWrap w:val="0"/>
        <w:jc w:val="righ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Салюк</w:t>
      </w:r>
      <w:bookmarkStart w:id="0" w:name="_GoBack"/>
      <w:bookmarkEnd w:id="0"/>
      <w:r>
        <w:rPr>
          <w:rFonts w:hint="default"/>
          <w:sz w:val="28"/>
          <w:szCs w:val="28"/>
          <w:lang w:val="ru-RU"/>
        </w:rPr>
        <w:t xml:space="preserve"> С. Н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Просим направить специалиста на обследования объекта по адресу:______________________________ 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Директор (____фирма____) _____подпись и дата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805F2"/>
    <w:rsid w:val="00F805F2"/>
    <w:rsid w:val="053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211</Characters>
  <Lines>1</Lines>
  <Paragraphs>1</Paragraphs>
  <TotalTime>1</TotalTime>
  <ScaleCrop>false</ScaleCrop>
  <LinksUpToDate>false</LinksUpToDate>
  <CharactersWithSpaces>246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2017-04-18T11:40:00Z</dcterms:created>
  <dc:creator>Сергей Николаевич Салюк</dc:creator>
  <cp:lastModifiedBy>iromanov</cp:lastModifiedBy>
  <dcterms:modified xsi:type="dcterms:W3CDTF">2021-02-12T06:00:38Z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